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CF605" w14:textId="31065386" w:rsidR="00523C0C" w:rsidRDefault="00523C0C">
      <w:hyperlink r:id="rId4" w:history="1">
        <w:r w:rsidRPr="00DC766E">
          <w:rPr>
            <w:rStyle w:val="Hypertextovprepojenie"/>
          </w:rPr>
          <w:t>https://www.enviroportal.sk/eia/detail/zmeny-doplnky-c-1-uzemneho-planu-obce-dulov</w:t>
        </w:r>
      </w:hyperlink>
    </w:p>
    <w:p w14:paraId="683BAD2D" w14:textId="77777777" w:rsidR="00523C0C" w:rsidRDefault="00523C0C"/>
    <w:p w14:paraId="6F409CE9" w14:textId="3554BC1F" w:rsidR="00523C0C" w:rsidRDefault="00523C0C">
      <w:hyperlink r:id="rId5" w:history="1">
        <w:r w:rsidRPr="00DC766E">
          <w:rPr>
            <w:rStyle w:val="Hypertextovprepojenie"/>
          </w:rPr>
          <w:t>https://www.eco-cities.eu/prerok.html</w:t>
        </w:r>
      </w:hyperlink>
      <w:r>
        <w:t xml:space="preserve">    </w:t>
      </w:r>
      <w:r>
        <w:rPr>
          <w:rFonts w:ascii="CIDFont+F1" w:hAnsi="CIDFont+F1" w:cs="CIDFont+F1"/>
          <w:kern w:val="0"/>
          <w:sz w:val="24"/>
          <w:szCs w:val="24"/>
        </w:rPr>
        <w:t>prístupové heslo: 258963</w:t>
      </w:r>
    </w:p>
    <w:p w14:paraId="411243C9" w14:textId="77777777" w:rsidR="00523C0C" w:rsidRDefault="00523C0C"/>
    <w:p w14:paraId="0BD7FF4D" w14:textId="77777777" w:rsidR="00523C0C" w:rsidRDefault="00523C0C"/>
    <w:sectPr w:rsidR="00523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0C"/>
    <w:rsid w:val="0052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A435"/>
  <w15:chartTrackingRefBased/>
  <w15:docId w15:val="{7833642A-69C3-4581-9D08-846C596DE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23C0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23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co-cities.eu/prerok.html" TargetMode="External"/><Relationship Id="rId4" Type="http://schemas.openxmlformats.org/officeDocument/2006/relationships/hyperlink" Target="https://www.enviroportal.sk/eia/detail/zmeny-doplnky-c-1-uzemneho-planu-obce-dulov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Gregorová</dc:creator>
  <cp:keywords/>
  <dc:description/>
  <cp:lastModifiedBy>Lenka Gregorová</cp:lastModifiedBy>
  <cp:revision>1</cp:revision>
  <dcterms:created xsi:type="dcterms:W3CDTF">2024-04-03T10:55:00Z</dcterms:created>
  <dcterms:modified xsi:type="dcterms:W3CDTF">2024-04-03T10:56:00Z</dcterms:modified>
</cp:coreProperties>
</file>