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0A7" w:rsidRDefault="003510A7" w:rsidP="003510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                      VZN č.</w:t>
      </w:r>
      <w:r w:rsidR="00BF768C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sk-SK"/>
        </w:rPr>
        <w:t>..</w:t>
      </w:r>
      <w:r w:rsidR="00FA68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/2018</w:t>
      </w:r>
      <w:r w:rsidRPr="003911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 </w:t>
      </w:r>
    </w:p>
    <w:p w:rsidR="003510A7" w:rsidRPr="00391194" w:rsidRDefault="003510A7" w:rsidP="003510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3911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o spôsobe náhradného zásobovania vodou, náhradného odvádzania odpadových vôd a o zneškodňovaní obsahu žúmp pod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ľa miestnych podmienok obce Miku</w:t>
      </w:r>
      <w:r w:rsidRPr="003911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šovce</w:t>
      </w:r>
    </w:p>
    <w:p w:rsidR="003510A7" w:rsidRPr="00391194" w:rsidRDefault="003510A7" w:rsidP="0035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Obec Miku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šovce na základe § 6 ods. 1 zákona SNR č. 369/1990 Zb. o obecnom zriadení v znení neskorších právnych predpisov a ustanovení § 36,ods.7 písm. b) a c) zákona NR SR č. 442/2002 Z. z. o verejných vodovodoch a verejných kanalizáciách a o zmene a doplnení zákona č. 276/2001 Z. z. o regulácií v sieťových odvetviach v znení neskorších predpisov</w:t>
      </w:r>
    </w:p>
    <w:p w:rsidR="003510A7" w:rsidRPr="00391194" w:rsidRDefault="003510A7" w:rsidP="0035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vydáva toto</w:t>
      </w:r>
    </w:p>
    <w:p w:rsidR="003510A7" w:rsidRPr="00391194" w:rsidRDefault="003510A7" w:rsidP="0035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VŠEOBE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CNE ZÁVÄZNÉ NARIADENIE OBCE č.</w:t>
      </w:r>
      <w:r w:rsidRP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A6849" w:rsidRP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>/2018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o spôsobe náhradného zásobovania vodou, náhradného odvádzania odpadových vôd a o zneškodňovaní obsahu žúmp pod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ľa miestnych podmienok obce Miku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šovce</w:t>
      </w:r>
    </w:p>
    <w:p w:rsidR="003510A7" w:rsidRPr="00391194" w:rsidRDefault="003510A7" w:rsidP="0035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§ 1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39119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Predmet úpravy</w:t>
      </w:r>
    </w:p>
    <w:p w:rsidR="003510A7" w:rsidRPr="00391194" w:rsidRDefault="003510A7" w:rsidP="0035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Toto všeobecne záväzné nariadenie (ďalej len „VZN“) upravuje: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a) dočasné obmedzenie alebo zákaz užívania pitnej vody na iné účely, ak je to nevyhnutné na zabezpečenie zásobovania pitnou vodou obci, v čase jej nedostatku,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b) spôsob náhradného zásobovania pitnou vodou v obci v čase jej nedostatku,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>c)</w:t>
      </w:r>
      <w:r w:rsidRPr="00391194">
        <w:rPr>
          <w:rFonts w:ascii="Times New Roman" w:eastAsia="Times New Roman" w:hAnsi="Times New Roman" w:cs="Times New Roman"/>
          <w:color w:val="00B050"/>
          <w:sz w:val="24"/>
          <w:szCs w:val="24"/>
          <w:lang w:eastAsia="sk-SK"/>
        </w:rPr>
        <w:t xml:space="preserve"> </w:t>
      </w:r>
      <w:r w:rsidRP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náhradného odvádzania odpadových vôd v prípade prerušenia, alebo obmedzenia odvádzania odpadových vôd do čističky pri ZŠ s MŠ Mikušovce</w:t>
      </w:r>
      <w:r w:rsidR="00B64599" w:rsidRP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d) povinnosti prevádzkovateľov žúmp na území obce pri odvádzaní odpadových vôd z nehnuteľností do žúmp a ich následné zneškodňovanie.</w:t>
      </w:r>
    </w:p>
    <w:p w:rsidR="00B64599" w:rsidRDefault="003510A7" w:rsidP="0066123C">
      <w:pPr>
        <w:pStyle w:val="Bezriadkovania"/>
        <w:rPr>
          <w:rFonts w:ascii="Times New Roman" w:hAnsi="Times New Roman" w:cs="Times New Roman"/>
          <w:b/>
          <w:lang w:eastAsia="sk-SK"/>
        </w:rPr>
      </w:pPr>
      <w:r w:rsidRPr="00B64599">
        <w:rPr>
          <w:rFonts w:ascii="Times New Roman" w:hAnsi="Times New Roman" w:cs="Times New Roman"/>
          <w:b/>
          <w:lang w:eastAsia="sk-SK"/>
        </w:rPr>
        <w:t>§ 2</w:t>
      </w:r>
      <w:r w:rsidRPr="00B64599">
        <w:rPr>
          <w:rFonts w:ascii="Times New Roman" w:hAnsi="Times New Roman" w:cs="Times New Roman"/>
          <w:b/>
          <w:lang w:eastAsia="sk-SK"/>
        </w:rPr>
        <w:br/>
        <w:t>Dočasné obmedzenie alebo zákaz užívania pitnej vody</w:t>
      </w:r>
    </w:p>
    <w:p w:rsidR="0066123C" w:rsidRPr="00B64599" w:rsidRDefault="003510A7" w:rsidP="0066123C">
      <w:pPr>
        <w:pStyle w:val="Bezriadkovania"/>
        <w:rPr>
          <w:rFonts w:ascii="Times New Roman" w:hAnsi="Times New Roman" w:cs="Times New Roman"/>
          <w:lang w:eastAsia="sk-SK"/>
        </w:rPr>
      </w:pPr>
      <w:r w:rsidRPr="00B64599">
        <w:rPr>
          <w:rFonts w:ascii="Times New Roman" w:hAnsi="Times New Roman" w:cs="Times New Roman"/>
          <w:lang w:eastAsia="sk-SK"/>
        </w:rPr>
        <w:br/>
        <w:t xml:space="preserve">1) Obec Mikušovce je zásobovaná pitnou vodou verejným vodovodom, ktorého prevádzkovateľom sú E. S. s.r.o. so sídlom adresa  Železničná 80/13, 01701 </w:t>
      </w:r>
      <w:proofErr w:type="spellStart"/>
      <w:r w:rsidRPr="00B64599">
        <w:rPr>
          <w:rFonts w:ascii="Times New Roman" w:hAnsi="Times New Roman" w:cs="Times New Roman"/>
          <w:lang w:eastAsia="sk-SK"/>
        </w:rPr>
        <w:t>Pov</w:t>
      </w:r>
      <w:proofErr w:type="spellEnd"/>
      <w:r w:rsidRPr="00B64599">
        <w:rPr>
          <w:rFonts w:ascii="Times New Roman" w:hAnsi="Times New Roman" w:cs="Times New Roman"/>
          <w:lang w:eastAsia="sk-SK"/>
        </w:rPr>
        <w:t>. Bystrica, (ďalej E.S. ).</w:t>
      </w:r>
      <w:r w:rsidRPr="00B64599">
        <w:rPr>
          <w:rFonts w:ascii="Times New Roman" w:hAnsi="Times New Roman" w:cs="Times New Roman"/>
          <w:lang w:eastAsia="sk-SK"/>
        </w:rPr>
        <w:br/>
        <w:t xml:space="preserve">2) Obmedziť alebo prerušiť dodávku pitnej vody z verejného vodovodu možno pri vyhlásení regulačných stupňov podľa § 32 </w:t>
      </w:r>
      <w:proofErr w:type="spellStart"/>
      <w:r w:rsidRPr="00B64599">
        <w:rPr>
          <w:rFonts w:ascii="Times New Roman" w:hAnsi="Times New Roman" w:cs="Times New Roman"/>
          <w:lang w:eastAsia="sk-SK"/>
        </w:rPr>
        <w:t>ods</w:t>
      </w:r>
      <w:proofErr w:type="spellEnd"/>
      <w:r w:rsidRPr="00B64599">
        <w:rPr>
          <w:rFonts w:ascii="Times New Roman" w:hAnsi="Times New Roman" w:cs="Times New Roman"/>
          <w:lang w:eastAsia="sk-SK"/>
        </w:rPr>
        <w:t xml:space="preserve"> .1 </w:t>
      </w:r>
      <w:proofErr w:type="spellStart"/>
      <w:r w:rsidRPr="00B64599">
        <w:rPr>
          <w:rFonts w:ascii="Times New Roman" w:hAnsi="Times New Roman" w:cs="Times New Roman"/>
          <w:lang w:eastAsia="sk-SK"/>
        </w:rPr>
        <w:t>písm</w:t>
      </w:r>
      <w:proofErr w:type="spellEnd"/>
      <w:r w:rsidRPr="00B64599">
        <w:rPr>
          <w:rFonts w:ascii="Times New Roman" w:hAnsi="Times New Roman" w:cs="Times New Roman"/>
          <w:lang w:eastAsia="sk-SK"/>
        </w:rPr>
        <w:t xml:space="preserve"> . f / zákona 442/2002 Z. z. o verejných vodovodoch a verejných kanalizáciách a o zmene a doplnení zákona č. 276/2001 Z. z. o regulácii v sieťových odvetviach v znení neskorších predpisov. Stanovené stupne obmedzenia dodávok pitnej vody sú záväzné pre všetkých fyzických a právnických osôb odberateľov pitnej vody.</w:t>
      </w:r>
      <w:r w:rsidRPr="00B64599">
        <w:rPr>
          <w:rFonts w:ascii="Times New Roman" w:hAnsi="Times New Roman" w:cs="Times New Roman"/>
          <w:lang w:eastAsia="sk-SK"/>
        </w:rPr>
        <w:br/>
        <w:t>a) Regulačný stupeň číslo 1</w:t>
      </w:r>
      <w:r w:rsidRPr="00B64599">
        <w:rPr>
          <w:rFonts w:ascii="Times New Roman" w:hAnsi="Times New Roman" w:cs="Times New Roman"/>
          <w:lang w:eastAsia="sk-SK"/>
        </w:rPr>
        <w:br/>
        <w:t>sa vyhlasuje, ak dôjde k poklesu výdatnosti vodných zdrojov viac ako o 15 %. Dodávka vody vodovodom sa zabezpečuje na 85%. (Nedostatok vody sa prejavuje poruchami v dodávke vody v denných odberových špičkách, alebo ak krátkodobé výluky dodávky vody postihujú najmä vyššie položené časti územia zásobovaného vodou a byty vo vyšších podlažiach.)</w:t>
      </w:r>
      <w:r w:rsidRPr="00B64599">
        <w:rPr>
          <w:rFonts w:ascii="Times New Roman" w:hAnsi="Times New Roman" w:cs="Times New Roman"/>
          <w:lang w:eastAsia="sk-SK"/>
        </w:rPr>
        <w:br/>
        <w:t>Zakazuje sa používanie vody z verejného vodovodu na:</w:t>
      </w:r>
      <w:r w:rsidRPr="00B64599">
        <w:rPr>
          <w:rFonts w:ascii="Times New Roman" w:hAnsi="Times New Roman" w:cs="Times New Roman"/>
          <w:lang w:eastAsia="sk-SK"/>
        </w:rPr>
        <w:br/>
        <w:t xml:space="preserve">* polievanie záhrad a iných zelených plôch, polievanie cestných komunikácií a priľahlých plôch, </w:t>
      </w:r>
      <w:r w:rsidRPr="00B64599">
        <w:rPr>
          <w:rFonts w:ascii="Times New Roman" w:hAnsi="Times New Roman" w:cs="Times New Roman"/>
          <w:lang w:eastAsia="sk-SK"/>
        </w:rPr>
        <w:lastRenderedPageBreak/>
        <w:t>ihrísk, klzísk a iných priestorov,</w:t>
      </w:r>
      <w:r w:rsidRPr="00B64599">
        <w:rPr>
          <w:rFonts w:ascii="Times New Roman" w:hAnsi="Times New Roman" w:cs="Times New Roman"/>
          <w:lang w:eastAsia="sk-SK"/>
        </w:rPr>
        <w:br/>
        <w:t>* umývanie motorových vozidiel a prevádzkových mechanizmov s výnimkou dopravných prostriedkov používaných na zdravotnícke a potravinárske účely,</w:t>
      </w:r>
      <w:r w:rsidRPr="00B64599">
        <w:rPr>
          <w:rFonts w:ascii="Times New Roman" w:hAnsi="Times New Roman" w:cs="Times New Roman"/>
          <w:lang w:eastAsia="sk-SK"/>
        </w:rPr>
        <w:br/>
        <w:t>* napúšťanie a dopĺňanie bazénov.</w:t>
      </w:r>
      <w:r w:rsidRPr="00B64599">
        <w:rPr>
          <w:rFonts w:ascii="Times New Roman" w:hAnsi="Times New Roman" w:cs="Times New Roman"/>
          <w:lang w:eastAsia="sk-SK"/>
        </w:rPr>
        <w:br/>
        <w:t>b) Regulačný stupeň číslo 2</w:t>
      </w:r>
      <w:r w:rsidRPr="00B64599">
        <w:rPr>
          <w:rFonts w:ascii="Times New Roman" w:hAnsi="Times New Roman" w:cs="Times New Roman"/>
          <w:lang w:eastAsia="sk-SK"/>
        </w:rPr>
        <w:br/>
        <w:t>sa vyhlasuje, ak dôjde k poklesu výdatnosti vodných zdrojov viac ako o 30 %. Dodávka vody verejným vodovodom sa zabezpečuje na 70%. (Rozdiely medzi dodávkou vody z verejného vodovodu a potrebou vody sa prejavujú v denných hodinách i mimo odberovej špičky a v niektorých častiach územia zásobovaného vodou i v nočných hodinách.)</w:t>
      </w:r>
      <w:r w:rsidRPr="00B64599">
        <w:rPr>
          <w:rFonts w:ascii="Times New Roman" w:hAnsi="Times New Roman" w:cs="Times New Roman"/>
          <w:lang w:eastAsia="sk-SK"/>
        </w:rPr>
        <w:br/>
        <w:t>Opatrenia:</w:t>
      </w:r>
      <w:r w:rsidRPr="00B64599">
        <w:rPr>
          <w:rFonts w:ascii="Times New Roman" w:hAnsi="Times New Roman" w:cs="Times New Roman"/>
          <w:lang w:eastAsia="sk-SK"/>
        </w:rPr>
        <w:br/>
        <w:t>* obmedziť dodávku vody z verejného vodovodu len na pitné účely a na technológie, kde je použitie pitnej vody normatívne predpísané resp. predpísané rozhodnutiami orgánov štátnej správy,</w:t>
      </w:r>
      <w:r w:rsidRPr="00B64599">
        <w:rPr>
          <w:rFonts w:ascii="Times New Roman" w:hAnsi="Times New Roman" w:cs="Times New Roman"/>
          <w:lang w:eastAsia="sk-SK"/>
        </w:rPr>
        <w:br/>
        <w:t>* vyhlásiť obmedzenie dodávky pitnej vody priemyselným a ostatným odberateľom. Jedná sa hlavne o veľkých odberateľov vody,</w:t>
      </w:r>
      <w:r w:rsidRPr="00B64599">
        <w:rPr>
          <w:rFonts w:ascii="Times New Roman" w:hAnsi="Times New Roman" w:cs="Times New Roman"/>
          <w:lang w:eastAsia="sk-SK"/>
        </w:rPr>
        <w:br/>
        <w:t xml:space="preserve">* obmedziť dodávku teplej vody pre </w:t>
      </w:r>
      <w:r w:rsidR="00FA6849">
        <w:rPr>
          <w:rFonts w:ascii="Times New Roman" w:hAnsi="Times New Roman" w:cs="Times New Roman"/>
          <w:lang w:eastAsia="sk-SK"/>
        </w:rPr>
        <w:t xml:space="preserve">bytové domy </w:t>
      </w:r>
      <w:r w:rsidRPr="00B64599">
        <w:rPr>
          <w:rFonts w:ascii="Times New Roman" w:hAnsi="Times New Roman" w:cs="Times New Roman"/>
          <w:lang w:eastAsia="sk-SK"/>
        </w:rPr>
        <w:t>domácnosti na tri dni v týždni po dohode s jej dodávateľmi so stanovením konkrétnyc</w:t>
      </w:r>
      <w:r w:rsidR="00FF5C1C">
        <w:rPr>
          <w:rFonts w:ascii="Times New Roman" w:hAnsi="Times New Roman" w:cs="Times New Roman"/>
          <w:lang w:eastAsia="sk-SK"/>
        </w:rPr>
        <w:t>h dní</w:t>
      </w:r>
      <w:r w:rsidRPr="00B64599">
        <w:rPr>
          <w:rFonts w:ascii="Times New Roman" w:hAnsi="Times New Roman" w:cs="Times New Roman"/>
          <w:lang w:eastAsia="sk-SK"/>
        </w:rPr>
        <w:t>.</w:t>
      </w:r>
      <w:r w:rsidRPr="00B64599">
        <w:rPr>
          <w:rFonts w:ascii="Times New Roman" w:hAnsi="Times New Roman" w:cs="Times New Roman"/>
          <w:lang w:eastAsia="sk-SK"/>
        </w:rPr>
        <w:br/>
        <w:t>c) Regulačný stupeň číslo 3</w:t>
      </w:r>
      <w:r w:rsidRPr="00B64599">
        <w:rPr>
          <w:rFonts w:ascii="Times New Roman" w:hAnsi="Times New Roman" w:cs="Times New Roman"/>
          <w:lang w:eastAsia="sk-SK"/>
        </w:rPr>
        <w:br/>
        <w:t>platí ak dôjde k poklesu výdatnosti vodných zdrojov o viac ako 70 %, alebo dôjde k</w:t>
      </w:r>
      <w:r w:rsidR="0066123C" w:rsidRPr="00B64599">
        <w:rPr>
          <w:rFonts w:ascii="Times New Roman" w:hAnsi="Times New Roman" w:cs="Times New Roman"/>
          <w:lang w:eastAsia="sk-SK"/>
        </w:rPr>
        <w:t> čiastočnému vyradeniu vodného zdroja</w:t>
      </w:r>
      <w:r w:rsidRPr="00B64599">
        <w:rPr>
          <w:rFonts w:ascii="Times New Roman" w:hAnsi="Times New Roman" w:cs="Times New Roman"/>
          <w:lang w:eastAsia="sk-SK"/>
        </w:rPr>
        <w:t>, alebo zničeniu dôležitých úsekov verejného vodovodu. Dodávka vody sa zabezpečuje na 30 %. (Dlhotrvajúce poruchy v dodávkach vody prejavujúce sa na veľkom území zásobovanom skupinovým vodovodom, pričom vzniknutý stav si vyžaduje núdzové zásobovanie vodou.)</w:t>
      </w:r>
      <w:r w:rsidRPr="00B64599">
        <w:rPr>
          <w:rFonts w:ascii="Times New Roman" w:hAnsi="Times New Roman" w:cs="Times New Roman"/>
          <w:lang w:eastAsia="sk-SK"/>
        </w:rPr>
        <w:br/>
        <w:t>Opatrenia:</w:t>
      </w:r>
      <w:r w:rsidRPr="00B64599">
        <w:rPr>
          <w:rFonts w:ascii="Times New Roman" w:hAnsi="Times New Roman" w:cs="Times New Roman"/>
          <w:lang w:eastAsia="sk-SK"/>
        </w:rPr>
        <w:br/>
        <w:t xml:space="preserve">* zabezpečiť </w:t>
      </w:r>
      <w:r w:rsidR="0066123C" w:rsidRPr="00B64599">
        <w:rPr>
          <w:rFonts w:ascii="Times New Roman" w:hAnsi="Times New Roman" w:cs="Times New Roman"/>
          <w:lang w:eastAsia="sk-SK"/>
        </w:rPr>
        <w:t xml:space="preserve">maximálne využitie domových studní </w:t>
      </w:r>
      <w:r w:rsidR="00FF5C1C">
        <w:rPr>
          <w:rFonts w:ascii="Times New Roman" w:hAnsi="Times New Roman" w:cs="Times New Roman"/>
          <w:lang w:eastAsia="sk-SK"/>
        </w:rPr>
        <w:t>a vybudovaných gravitačných vodovodov    pri rodinných domoch.</w:t>
      </w:r>
    </w:p>
    <w:p w:rsidR="003510A7" w:rsidRPr="00B64599" w:rsidRDefault="003510A7" w:rsidP="0066123C">
      <w:pPr>
        <w:pStyle w:val="Bezriadkovania"/>
        <w:rPr>
          <w:rFonts w:ascii="Times New Roman" w:hAnsi="Times New Roman" w:cs="Times New Roman"/>
          <w:lang w:eastAsia="sk-SK"/>
        </w:rPr>
      </w:pPr>
      <w:r w:rsidRPr="00B64599">
        <w:rPr>
          <w:rFonts w:ascii="Times New Roman" w:hAnsi="Times New Roman" w:cs="Times New Roman"/>
        </w:rPr>
        <w:t>* zabezpečiť rozvoz pitnej vody cisternami.</w:t>
      </w:r>
      <w:r w:rsidRPr="00B64599">
        <w:rPr>
          <w:rFonts w:ascii="Times New Roman" w:hAnsi="Times New Roman" w:cs="Times New Roman"/>
        </w:rPr>
        <w:br/>
      </w:r>
      <w:r w:rsidRPr="00B64599">
        <w:rPr>
          <w:rFonts w:ascii="Times New Roman" w:hAnsi="Times New Roman" w:cs="Times New Roman"/>
          <w:lang w:eastAsia="sk-SK"/>
        </w:rPr>
        <w:t>3) Dočasné obmedzenie alebo zákaz užívania pitnej vody z verejného vodovodu na iné účely ako je zásobovanie obyvateľov pitnou vodou, môže vyhlásiť starosta obce miestnym rozhlasom, písomným oznámením na úradnej tabuli obce a na webovej stránke obce. Dočasné obmedzenie alebo zákaz užívania pitnej vody z verejného vodovodu na iné účely ako je zásobovanie obyvateľov pitnou vodou sa vyhlasuje v dôsledku poklesu výdatnosti vodného zdroja, najmä vplyvom nepriaznivých klimatických podmienok, deštrukčnej činnosti na zariadeniach zásobovacieho systému a kontaminácie pitnej vody. Vo vyhlásení sa uvedie čas, od kedy platí uvedené obmedzenie alebo zákaz.</w:t>
      </w:r>
      <w:r w:rsidRPr="00B64599">
        <w:rPr>
          <w:rFonts w:ascii="Times New Roman" w:hAnsi="Times New Roman" w:cs="Times New Roman"/>
          <w:lang w:eastAsia="sk-SK"/>
        </w:rPr>
        <w:br/>
        <w:t>4) V čase obmedzenia užívania pitnej vody na iné účely ako je zásobovanie obyvateľov pitnou vodou je zakázané počas dňa od 5.00 hod do 22.00 hod používanie pitnej vody z verejného vodovodu na polievanie záhrad, ihriska, verejných priestranstiev, polievanie hrobových miest na cintoríne, umývanie áut, napúšťanie bazénov a záhradných jazierok, polievanie klziska, stavebné účely a upratovanie.</w:t>
      </w:r>
      <w:r w:rsidRPr="00B64599">
        <w:rPr>
          <w:rFonts w:ascii="Times New Roman" w:hAnsi="Times New Roman" w:cs="Times New Roman"/>
          <w:lang w:eastAsia="sk-SK"/>
        </w:rPr>
        <w:br/>
        <w:t>5) V čase zákazu užívania pitnej vody na iné účely ako je zásobovanie obyvateľov pitnou vodou je zakázané celodenne, t.j. 24 hodín používanie pitnej vody z verejného vodovodu na polievanie záhrad, ihriska, verejných priestranstiev, polievanie hrobových miest na cintoríne, umývanie áut, napúšťanie bazénov a záhradných jazierok, polievanie klziska, stavebné účely a upratovanie.</w:t>
      </w:r>
      <w:r w:rsidRPr="00B64599">
        <w:rPr>
          <w:rFonts w:ascii="Times New Roman" w:hAnsi="Times New Roman" w:cs="Times New Roman"/>
          <w:lang w:eastAsia="sk-SK"/>
        </w:rPr>
        <w:br/>
        <w:t>6) Dodáv</w:t>
      </w:r>
      <w:r w:rsidR="0066123C" w:rsidRPr="00B64599">
        <w:rPr>
          <w:rFonts w:ascii="Times New Roman" w:hAnsi="Times New Roman" w:cs="Times New Roman"/>
          <w:lang w:eastAsia="sk-SK"/>
        </w:rPr>
        <w:t>ka pitnej vody  bude</w:t>
      </w:r>
      <w:r w:rsidRPr="00B64599">
        <w:rPr>
          <w:rFonts w:ascii="Times New Roman" w:hAnsi="Times New Roman" w:cs="Times New Roman"/>
          <w:lang w:eastAsia="sk-SK"/>
        </w:rPr>
        <w:t xml:space="preserve"> v plnom rozsahu obnovené bez meškania po odpadnutí dôvodov obmedzenia alebo zákazu užívania pitnej vody z verejného vodovodu na iné účely, ako je zásobovanie obyvateľov pitnou vodou. O obnovení dodávky pitnej </w:t>
      </w:r>
      <w:r w:rsidR="0066123C" w:rsidRPr="00B64599">
        <w:rPr>
          <w:rFonts w:ascii="Times New Roman" w:hAnsi="Times New Roman" w:cs="Times New Roman"/>
          <w:lang w:eastAsia="sk-SK"/>
        </w:rPr>
        <w:t xml:space="preserve">vody </w:t>
      </w:r>
      <w:r w:rsidRPr="00B64599">
        <w:rPr>
          <w:rFonts w:ascii="Times New Roman" w:hAnsi="Times New Roman" w:cs="Times New Roman"/>
          <w:lang w:eastAsia="sk-SK"/>
        </w:rPr>
        <w:t xml:space="preserve"> obec informuje obyvateľov v mieste obvyklým spôsobom.</w:t>
      </w:r>
    </w:p>
    <w:p w:rsidR="0066123C" w:rsidRPr="00B64599" w:rsidRDefault="0066123C" w:rsidP="00661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3</w:t>
      </w: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>Náhradné zásobovanie a spôsob náhradného zásobovania pitnou vodou</w:t>
      </w:r>
    </w:p>
    <w:p w:rsidR="0066123C" w:rsidRPr="00391194" w:rsidRDefault="0066123C" w:rsidP="00661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1) Náhradné zásobovanie pitnou vodou sa vykonáva v prípade prerušenia, alebo obmedzenia dodávky vody z verejného vodovodu najmä z dôvodov: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a) mimoriadnej udalosti, mimoriadnych klimatických podmienkach,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b) pri poruche na verejnom vodovode,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c) pri ohrození života a zdravia ľudí alebo majetku,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d) pri obmedzení zásobovania vodou.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2) Prevádzkovateľ verejného vodovodu je povinný oznámiť mestu a príslušným orgánom a organizáciám prerušenie alebo obmedzenie v dodávke pitnej vody v lehotách v zmysle § 32 zákona č.442/2002 Z. z. o verejných vodovodoch a kanalizáciách.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3) Podľa rozsahu vyradenia verejného vodovodu je znemožnený odber pitnej vody u obyvateľov mesta napojených na verejný vodovod a je potrebné vykonať núdzové zásobovanie.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4) Ak nemožno zabezpečiť dodávku pitnej vody verejným vodovodom, prevádzkovateľ verejného vodovodu v spolupráci s obcou zabezpečí dodávku pitnej vody náhradným zásobovaním na miestach distribúc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ie pitnej vody určené obcou Miku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šovce. Dodávka pitnej vody náhradným zásobovaním sa zabezpečuje rozvozom cisternami/ rozvozom balenej pitnej vody pre obyvateľov podľa výdajní/ alebo inými prepravnými prostriedkami. V období núdzového zásobovania pitnou vodou sa prísne zakazuje používanie pitnej vody na iné účely.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5) Odberné miesta, výdajné miesta a čas pristavenia cisterny s pitnou vodou /a výdaj balenej vody/ oznámi obec v mieste obvyklým spôsobom.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6) Obec určí dostatočný počet odberných miest pre náhradné a núdzové zásobovanie pitnou vodou obyvateľstva na území obce. Odberné miesta  sú v Prílohe č.1 tohto VZN.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7) Náhradné a núdzové zásobovanie pitnou vodou je vykonávané denne v čase od 7:30 hodín do 20:00 hodín.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8) Pri dodávke pitnej vody náhradným zásobovaním sa zabezpečuje dodávka pitnej vody v zníženom množstve. Ak nemožno v dôsledku mimoriadne sťažených podmienok na prežitie zabezpečiť dodávku pitnej vody náhradným zásobo</w:t>
      </w:r>
      <w:r w:rsidR="009939ED">
        <w:rPr>
          <w:rFonts w:ascii="Times New Roman" w:eastAsia="Times New Roman" w:hAnsi="Times New Roman" w:cs="Times New Roman"/>
          <w:sz w:val="24"/>
          <w:szCs w:val="24"/>
          <w:lang w:eastAsia="sk-SK"/>
        </w:rPr>
        <w:t>vaním pitnou vodou, prejde obec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núdzové zásobovanie pitnou vodou. Minimálna potreba pitnej vody na núdzové zásobovanie pitnou vodou je 10 litrov na osobu denne, v mimoriadne nepriaznivých podmienkach 5 litrov na osobu denne, najviac na tri po sebe nasledujúce dni.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9) Zásobovateľ zodpovedá za to, že pri náhradnom a núdzovom zásobovaní pitnou vodou – cisternou, nedôjde k zníženiu jej kvality, pričom voda musí spĺňať všetky podmienky na kvalitu pitnej vody.</w:t>
      </w:r>
    </w:p>
    <w:p w:rsidR="009939ED" w:rsidRPr="00B64599" w:rsidRDefault="009939ED" w:rsidP="00993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4</w:t>
      </w: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>Spôsob náhradného odvádzania odpadových vôd a zneškodňovania obsahu žúmp</w:t>
      </w:r>
    </w:p>
    <w:p w:rsidR="009939ED" w:rsidRDefault="009939ED" w:rsidP="009939ED">
      <w:pPr>
        <w:pStyle w:val="Bezriadkovania"/>
        <w:rPr>
          <w:rFonts w:ascii="Times New Roman" w:hAnsi="Times New Roman" w:cs="Times New Roman"/>
          <w:lang w:eastAsia="sk-SK"/>
        </w:rPr>
      </w:pPr>
      <w:r w:rsidRPr="009939ED">
        <w:rPr>
          <w:rFonts w:ascii="Times New Roman" w:hAnsi="Times New Roman" w:cs="Times New Roman"/>
          <w:lang w:eastAsia="sk-SK"/>
        </w:rPr>
        <w:t xml:space="preserve">1) </w:t>
      </w:r>
      <w:r>
        <w:rPr>
          <w:rFonts w:ascii="Times New Roman" w:hAnsi="Times New Roman" w:cs="Times New Roman"/>
          <w:lang w:eastAsia="sk-SK"/>
        </w:rPr>
        <w:t>V obci</w:t>
      </w:r>
      <w:r w:rsidRPr="009939ED">
        <w:rPr>
          <w:rFonts w:ascii="Times New Roman" w:hAnsi="Times New Roman" w:cs="Times New Roman"/>
          <w:lang w:eastAsia="sk-SK"/>
        </w:rPr>
        <w:t xml:space="preserve"> Mikušovce</w:t>
      </w:r>
      <w:r>
        <w:rPr>
          <w:rFonts w:ascii="Times New Roman" w:hAnsi="Times New Roman" w:cs="Times New Roman"/>
          <w:lang w:eastAsia="sk-SK"/>
        </w:rPr>
        <w:t xml:space="preserve"> nie</w:t>
      </w:r>
      <w:r w:rsidRPr="009939ED">
        <w:rPr>
          <w:rFonts w:ascii="Times New Roman" w:hAnsi="Times New Roman" w:cs="Times New Roman"/>
          <w:lang w:eastAsia="sk-SK"/>
        </w:rPr>
        <w:t xml:space="preserve"> je vybudovaná verejná kanalizácia na odvádzanie odpadových vôd</w:t>
      </w:r>
      <w:r>
        <w:rPr>
          <w:rFonts w:ascii="Times New Roman" w:hAnsi="Times New Roman" w:cs="Times New Roman"/>
          <w:lang w:eastAsia="sk-SK"/>
        </w:rPr>
        <w:t>.</w:t>
      </w:r>
    </w:p>
    <w:p w:rsidR="009939ED" w:rsidRDefault="009939ED" w:rsidP="009939ED">
      <w:pPr>
        <w:pStyle w:val="Bezriadkovania"/>
        <w:rPr>
          <w:rFonts w:ascii="Times New Roman" w:hAnsi="Times New Roman" w:cs="Times New Roman"/>
          <w:lang w:eastAsia="sk-SK"/>
        </w:rPr>
      </w:pPr>
      <w:r>
        <w:rPr>
          <w:rFonts w:ascii="Times New Roman" w:hAnsi="Times New Roman" w:cs="Times New Roman"/>
          <w:lang w:eastAsia="sk-SK"/>
        </w:rPr>
        <w:t>Obec vlastní ČOV</w:t>
      </w:r>
      <w:r w:rsidRPr="009939ED">
        <w:rPr>
          <w:rFonts w:ascii="Times New Roman" w:hAnsi="Times New Roman" w:cs="Times New Roman"/>
          <w:lang w:eastAsia="sk-SK"/>
        </w:rPr>
        <w:t xml:space="preserve"> </w:t>
      </w:r>
      <w:r>
        <w:rPr>
          <w:rFonts w:ascii="Times New Roman" w:hAnsi="Times New Roman" w:cs="Times New Roman"/>
          <w:lang w:eastAsia="sk-SK"/>
        </w:rPr>
        <w:t xml:space="preserve">pre odvádzanie odpadových vôd </w:t>
      </w:r>
      <w:r w:rsidRPr="009939ED">
        <w:rPr>
          <w:rFonts w:ascii="Times New Roman" w:hAnsi="Times New Roman" w:cs="Times New Roman"/>
          <w:lang w:eastAsia="sk-SK"/>
        </w:rPr>
        <w:t>zo ZŠ s MŠ Mikušovce, 6 b. súkromnej bytovky a 38 nájomných obecných bytov  ktorých vlastníkom je Obec Mikušovce</w:t>
      </w:r>
      <w:r>
        <w:rPr>
          <w:rFonts w:ascii="Times New Roman" w:hAnsi="Times New Roman" w:cs="Times New Roman"/>
          <w:lang w:eastAsia="sk-SK"/>
        </w:rPr>
        <w:t>.</w:t>
      </w:r>
    </w:p>
    <w:p w:rsidR="008327C7" w:rsidRDefault="009939ED" w:rsidP="009939ED">
      <w:pPr>
        <w:pStyle w:val="Bezriadkovania"/>
        <w:rPr>
          <w:rFonts w:ascii="Times New Roman" w:hAnsi="Times New Roman" w:cs="Times New Roman"/>
          <w:lang w:eastAsia="sk-SK"/>
        </w:rPr>
      </w:pPr>
      <w:r>
        <w:rPr>
          <w:rFonts w:ascii="Times New Roman" w:hAnsi="Times New Roman" w:cs="Times New Roman"/>
          <w:lang w:eastAsia="sk-SK"/>
        </w:rPr>
        <w:t xml:space="preserve"> P</w:t>
      </w:r>
      <w:r w:rsidRPr="009939ED">
        <w:rPr>
          <w:rFonts w:ascii="Times New Roman" w:hAnsi="Times New Roman" w:cs="Times New Roman"/>
          <w:lang w:eastAsia="sk-SK"/>
        </w:rPr>
        <w:t>revádzkovateľom</w:t>
      </w:r>
      <w:r>
        <w:rPr>
          <w:rFonts w:ascii="Times New Roman" w:hAnsi="Times New Roman" w:cs="Times New Roman"/>
          <w:lang w:eastAsia="sk-SK"/>
        </w:rPr>
        <w:t xml:space="preserve"> ČOV je</w:t>
      </w:r>
      <w:r w:rsidRPr="009939ED">
        <w:rPr>
          <w:rFonts w:ascii="Times New Roman" w:hAnsi="Times New Roman" w:cs="Times New Roman"/>
          <w:lang w:eastAsia="sk-SK"/>
        </w:rPr>
        <w:t xml:space="preserve"> Obec Mikušovce.</w:t>
      </w:r>
      <w:r w:rsidR="008327C7">
        <w:rPr>
          <w:rFonts w:ascii="Times New Roman" w:hAnsi="Times New Roman" w:cs="Times New Roman"/>
          <w:lang w:eastAsia="sk-SK"/>
        </w:rPr>
        <w:br/>
      </w:r>
      <w:r w:rsidRPr="009939ED">
        <w:rPr>
          <w:rFonts w:ascii="Times New Roman" w:hAnsi="Times New Roman" w:cs="Times New Roman"/>
          <w:lang w:eastAsia="sk-SK"/>
        </w:rPr>
        <w:t xml:space="preserve">4) </w:t>
      </w:r>
      <w:r w:rsidRPr="008327C7">
        <w:rPr>
          <w:rFonts w:ascii="Times New Roman" w:hAnsi="Times New Roman" w:cs="Times New Roman"/>
          <w:lang w:eastAsia="sk-SK"/>
        </w:rPr>
        <w:t>Ak nemožno zabezpečiť o</w:t>
      </w:r>
      <w:r w:rsidR="008327C7" w:rsidRPr="008327C7">
        <w:rPr>
          <w:rFonts w:ascii="Times New Roman" w:hAnsi="Times New Roman" w:cs="Times New Roman"/>
          <w:lang w:eastAsia="sk-SK"/>
        </w:rPr>
        <w:t>dvádzanie odpadových vôd do ČOV</w:t>
      </w:r>
      <w:r w:rsidRPr="008327C7">
        <w:rPr>
          <w:rFonts w:ascii="Times New Roman" w:hAnsi="Times New Roman" w:cs="Times New Roman"/>
          <w:lang w:eastAsia="sk-SK"/>
        </w:rPr>
        <w:t xml:space="preserve"> z dôvodu mimoriadnej udalosti (pri</w:t>
      </w:r>
      <w:r w:rsidR="008327C7" w:rsidRPr="008327C7">
        <w:rPr>
          <w:rFonts w:ascii="Times New Roman" w:hAnsi="Times New Roman" w:cs="Times New Roman"/>
          <w:lang w:eastAsia="sk-SK"/>
        </w:rPr>
        <w:t xml:space="preserve"> poruche</w:t>
      </w:r>
      <w:r w:rsidRPr="008327C7">
        <w:rPr>
          <w:rFonts w:ascii="Times New Roman" w:hAnsi="Times New Roman" w:cs="Times New Roman"/>
          <w:lang w:eastAsia="sk-SK"/>
        </w:rPr>
        <w:t>, pri ohrození zdravia ľudí alebo majetku, pri vykonávaní plánovaných opráv, údržbárskych a revíznych prác) z</w:t>
      </w:r>
      <w:r w:rsidR="008327C7">
        <w:rPr>
          <w:rFonts w:ascii="Times New Roman" w:hAnsi="Times New Roman" w:cs="Times New Roman"/>
          <w:lang w:eastAsia="sk-SK"/>
        </w:rPr>
        <w:t xml:space="preserve">abezpečí obec </w:t>
      </w:r>
      <w:r w:rsidRPr="008327C7">
        <w:rPr>
          <w:rFonts w:ascii="Times New Roman" w:hAnsi="Times New Roman" w:cs="Times New Roman"/>
          <w:lang w:eastAsia="sk-SK"/>
        </w:rPr>
        <w:t xml:space="preserve"> náhradné odvádzanie odpadových vôd.</w:t>
      </w:r>
    </w:p>
    <w:p w:rsidR="009939ED" w:rsidRDefault="009939ED" w:rsidP="009939ED">
      <w:pPr>
        <w:pStyle w:val="Bezriadkovania"/>
        <w:rPr>
          <w:rFonts w:ascii="Times New Roman" w:hAnsi="Times New Roman" w:cs="Times New Roman"/>
          <w:lang w:eastAsia="sk-SK"/>
        </w:rPr>
      </w:pPr>
      <w:r w:rsidRPr="008327C7">
        <w:rPr>
          <w:rFonts w:ascii="Times New Roman" w:hAnsi="Times New Roman" w:cs="Times New Roman"/>
          <w:lang w:eastAsia="sk-SK"/>
        </w:rPr>
        <w:t xml:space="preserve"> Náhradné odvádzanie odpadových vôd sa zabezpečuje vývozom cisternami /fekálnymi vozmi/ alebo inými prepravnými prostriedkami.</w:t>
      </w:r>
    </w:p>
    <w:p w:rsidR="00554C7E" w:rsidRPr="00B64599" w:rsidRDefault="00554C7E" w:rsidP="00554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5</w:t>
      </w: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>Zneškodňovanie obsahu žúmp</w:t>
      </w:r>
    </w:p>
    <w:p w:rsidR="00554C7E" w:rsidRDefault="00554C7E" w:rsidP="00554C7E">
      <w:pPr>
        <w:pStyle w:val="Bezriadkovania"/>
        <w:rPr>
          <w:rFonts w:ascii="Times New Roman" w:hAnsi="Times New Roman" w:cs="Times New Roman"/>
          <w:lang w:eastAsia="sk-SK"/>
        </w:rPr>
      </w:pPr>
      <w:r w:rsidRPr="00554C7E">
        <w:rPr>
          <w:rFonts w:ascii="Times New Roman" w:hAnsi="Times New Roman" w:cs="Times New Roman"/>
          <w:lang w:eastAsia="sk-SK"/>
        </w:rPr>
        <w:t xml:space="preserve">1) V súvislosti s tým, že obec Mikušovce nemá v súčasnosti vybudovanú verejnú kanalizáciu obyvatelia, právnické osoby a fyzické osoby – podnikatelia používajú na odvádzanie odpadových vôd vlastné žumpy a septiky (ďalej len žumpy) , alebo domové ČOV. Vlastník resp. prevádzkovateľ žumpy je povinný vybudovať a prevádzkovať žumpu tak, aby nedochádzalo k únikom odpadových vôd zo  žumpy do okolia a k ohrozovaniu alebo poškodzovaniu zdravia obyvateľov alebo životného </w:t>
      </w:r>
      <w:r w:rsidRPr="00554C7E">
        <w:rPr>
          <w:rFonts w:ascii="Times New Roman" w:hAnsi="Times New Roman" w:cs="Times New Roman"/>
          <w:lang w:eastAsia="sk-SK"/>
        </w:rPr>
        <w:lastRenderedPageBreak/>
        <w:t>prostredia.</w:t>
      </w:r>
      <w:r w:rsidRPr="00554C7E">
        <w:rPr>
          <w:rFonts w:ascii="Times New Roman" w:hAnsi="Times New Roman" w:cs="Times New Roman"/>
          <w:lang w:eastAsia="sk-SK"/>
        </w:rPr>
        <w:br/>
        <w:t xml:space="preserve">2) Vlastník resp. prevádzkovateľ žumpy je povinný zabezpečiť vyprázdňovanie žumpy v intervaloch primeraných kapacite žumpy na vlastné náklady prostredníctvom oprávnených právnických alebo fyzických osôb. Najbližšia oprávnená organizácia, ktorá sa zaoberá vývozom obsahu žúmp a septikov je </w:t>
      </w:r>
      <w:r w:rsidRPr="00623214">
        <w:rPr>
          <w:rFonts w:ascii="Times New Roman" w:hAnsi="Times New Roman" w:cs="Times New Roman"/>
          <w:lang w:eastAsia="sk-SK"/>
        </w:rPr>
        <w:t xml:space="preserve">PD </w:t>
      </w:r>
      <w:proofErr w:type="spellStart"/>
      <w:r w:rsidRPr="00623214">
        <w:rPr>
          <w:rFonts w:ascii="Times New Roman" w:hAnsi="Times New Roman" w:cs="Times New Roman"/>
          <w:lang w:eastAsia="sk-SK"/>
        </w:rPr>
        <w:t>Vršatec</w:t>
      </w:r>
      <w:proofErr w:type="spellEnd"/>
      <w:r w:rsidRPr="00623214">
        <w:rPr>
          <w:rFonts w:ascii="Times New Roman" w:hAnsi="Times New Roman" w:cs="Times New Roman"/>
          <w:lang w:eastAsia="sk-SK"/>
        </w:rPr>
        <w:t xml:space="preserve"> so sídlom Pruské</w:t>
      </w:r>
      <w:r w:rsidRPr="00554C7E">
        <w:rPr>
          <w:rFonts w:ascii="Times New Roman" w:hAnsi="Times New Roman" w:cs="Times New Roman"/>
          <w:color w:val="FF0000"/>
          <w:lang w:eastAsia="sk-SK"/>
        </w:rPr>
        <w:t xml:space="preserve"> </w:t>
      </w:r>
      <w:r w:rsidRPr="00554C7E">
        <w:rPr>
          <w:rFonts w:ascii="Times New Roman" w:hAnsi="Times New Roman" w:cs="Times New Roman"/>
          <w:lang w:eastAsia="sk-SK"/>
        </w:rPr>
        <w:t xml:space="preserve"> </w:t>
      </w:r>
    </w:p>
    <w:p w:rsidR="00554C7E" w:rsidRPr="00623214" w:rsidRDefault="00012714" w:rsidP="00554C7E">
      <w:pPr>
        <w:pStyle w:val="Bezriadkovania"/>
        <w:rPr>
          <w:rFonts w:ascii="Times New Roman" w:hAnsi="Times New Roman" w:cs="Times New Roman"/>
          <w:lang w:eastAsia="sk-SK"/>
        </w:rPr>
      </w:pPr>
      <w:r w:rsidRPr="00623214">
        <w:rPr>
          <w:rFonts w:ascii="Times New Roman" w:hAnsi="Times New Roman" w:cs="Times New Roman"/>
          <w:lang w:eastAsia="sk-SK"/>
        </w:rPr>
        <w:t xml:space="preserve">Likviduje ich </w:t>
      </w:r>
      <w:r w:rsidR="00554C7E" w:rsidRPr="00623214">
        <w:rPr>
          <w:rFonts w:ascii="Times New Roman" w:hAnsi="Times New Roman" w:cs="Times New Roman"/>
          <w:lang w:eastAsia="sk-SK"/>
        </w:rPr>
        <w:t xml:space="preserve">Považská vodárenská prevádzková spoločnosť, a.s., </w:t>
      </w:r>
      <w:r w:rsidRPr="00623214">
        <w:rPr>
          <w:rFonts w:ascii="Times New Roman" w:hAnsi="Times New Roman" w:cs="Times New Roman"/>
          <w:lang w:eastAsia="sk-SK"/>
        </w:rPr>
        <w:t xml:space="preserve">Nová 133, 01751 </w:t>
      </w:r>
      <w:proofErr w:type="spellStart"/>
      <w:r w:rsidRPr="00623214">
        <w:rPr>
          <w:rFonts w:ascii="Times New Roman" w:hAnsi="Times New Roman" w:cs="Times New Roman"/>
          <w:lang w:eastAsia="sk-SK"/>
        </w:rPr>
        <w:t>Pov</w:t>
      </w:r>
      <w:proofErr w:type="spellEnd"/>
      <w:r w:rsidRPr="00623214">
        <w:rPr>
          <w:rFonts w:ascii="Times New Roman" w:hAnsi="Times New Roman" w:cs="Times New Roman"/>
          <w:lang w:eastAsia="sk-SK"/>
        </w:rPr>
        <w:t>. Bystrica,</w:t>
      </w:r>
    </w:p>
    <w:p w:rsidR="00012714" w:rsidRPr="00623214" w:rsidRDefault="00623214" w:rsidP="00554C7E">
      <w:pPr>
        <w:pStyle w:val="Bezriadkovania"/>
        <w:rPr>
          <w:rFonts w:ascii="Times New Roman" w:hAnsi="Times New Roman" w:cs="Times New Roman"/>
          <w:lang w:eastAsia="sk-SK"/>
        </w:rPr>
      </w:pPr>
      <w:r w:rsidRPr="00623214">
        <w:rPr>
          <w:rFonts w:ascii="Times New Roman" w:hAnsi="Times New Roman" w:cs="Times New Roman"/>
          <w:lang w:eastAsia="sk-SK"/>
        </w:rPr>
        <w:t>Prevádzka Streženice</w:t>
      </w:r>
    </w:p>
    <w:p w:rsidR="00554C7E" w:rsidRPr="00554C7E" w:rsidRDefault="00554C7E" w:rsidP="00554C7E">
      <w:pPr>
        <w:pStyle w:val="Bezriadkovania"/>
        <w:rPr>
          <w:rFonts w:ascii="Times New Roman" w:hAnsi="Times New Roman" w:cs="Times New Roman"/>
          <w:lang w:eastAsia="sk-SK"/>
        </w:rPr>
      </w:pPr>
      <w:r w:rsidRPr="00554C7E">
        <w:rPr>
          <w:rFonts w:ascii="Times New Roman" w:hAnsi="Times New Roman" w:cs="Times New Roman"/>
          <w:lang w:eastAsia="sk-SK"/>
        </w:rPr>
        <w:t>Vlastník resp. prevádzkovateľ žumpy má právo zabezpečiť zneškodnenie obsahu žumpy aj inými oprávnenými právnickými resp. fyzickými osobami.</w:t>
      </w:r>
      <w:r w:rsidRPr="00554C7E">
        <w:rPr>
          <w:rFonts w:ascii="Times New Roman" w:hAnsi="Times New Roman" w:cs="Times New Roman"/>
          <w:lang w:eastAsia="sk-SK"/>
        </w:rPr>
        <w:br/>
        <w:t>3) Obsah žumpy je dovolené vyvážať len na miesta na to určené. Zakázané je vypúšťať alebo vyvážať obsah žúmp:</w:t>
      </w:r>
      <w:r w:rsidRPr="00554C7E">
        <w:rPr>
          <w:rFonts w:ascii="Times New Roman" w:hAnsi="Times New Roman" w:cs="Times New Roman"/>
          <w:lang w:eastAsia="sk-SK"/>
        </w:rPr>
        <w:br/>
        <w:t>a) do povrchových vôd a podzemných vôd,</w:t>
      </w:r>
      <w:r w:rsidRPr="00554C7E">
        <w:rPr>
          <w:rFonts w:ascii="Times New Roman" w:hAnsi="Times New Roman" w:cs="Times New Roman"/>
          <w:lang w:eastAsia="sk-SK"/>
        </w:rPr>
        <w:br/>
      </w:r>
      <w:r>
        <w:rPr>
          <w:rFonts w:ascii="Times New Roman" w:hAnsi="Times New Roman" w:cs="Times New Roman"/>
          <w:lang w:eastAsia="sk-SK"/>
        </w:rPr>
        <w:t>b</w:t>
      </w:r>
      <w:r w:rsidRPr="00554C7E">
        <w:rPr>
          <w:rFonts w:ascii="Times New Roman" w:hAnsi="Times New Roman" w:cs="Times New Roman"/>
          <w:lang w:eastAsia="sk-SK"/>
        </w:rPr>
        <w:t>) do záhrad, rigolov, na trávnaté plochy, na poľnohospodárske a lesné pozemky a iné plochy aj keby boli vo vlastníctve užívateľa žumpy.</w:t>
      </w:r>
      <w:r w:rsidRPr="00554C7E">
        <w:rPr>
          <w:rFonts w:ascii="Times New Roman" w:hAnsi="Times New Roman" w:cs="Times New Roman"/>
          <w:lang w:eastAsia="sk-SK"/>
        </w:rPr>
        <w:br/>
        <w:t>4) Náhradné odvádzanie odpadových vôd a zneškodňovanie obsahu žúmp sa zabezpečuje vývozom cisternami /fekálnymi vozmi/ alebo inými prepravnými prostriedkami.</w:t>
      </w:r>
      <w:r w:rsidRPr="00554C7E">
        <w:rPr>
          <w:rFonts w:ascii="Times New Roman" w:hAnsi="Times New Roman" w:cs="Times New Roman"/>
          <w:lang w:eastAsia="sk-SK"/>
        </w:rPr>
        <w:br/>
        <w:t>5) Vlastník resp. prevádzkovateľ žumpy je povinný uchovávať originály dokladov o spôsobe zneškodnenia odpadových vôd zo žumpy po dobu minimálne troch rokov a na požiadanie ich predložiť kontrolným orgánom štátnej správy alebo povereným zamestnancom obce.</w:t>
      </w:r>
      <w:r w:rsidRPr="00554C7E">
        <w:rPr>
          <w:rFonts w:ascii="Times New Roman" w:hAnsi="Times New Roman" w:cs="Times New Roman"/>
          <w:lang w:eastAsia="sk-SK"/>
        </w:rPr>
        <w:br/>
        <w:t>6) Po</w:t>
      </w:r>
      <w:r>
        <w:rPr>
          <w:rFonts w:ascii="Times New Roman" w:hAnsi="Times New Roman" w:cs="Times New Roman"/>
          <w:lang w:eastAsia="sk-SK"/>
        </w:rPr>
        <w:t>verenými zamestnancami Obce Miku</w:t>
      </w:r>
      <w:r w:rsidRPr="00554C7E">
        <w:rPr>
          <w:rFonts w:ascii="Times New Roman" w:hAnsi="Times New Roman" w:cs="Times New Roman"/>
          <w:lang w:eastAsia="sk-SK"/>
        </w:rPr>
        <w:t xml:space="preserve">šovce sú poverení </w:t>
      </w:r>
      <w:r>
        <w:rPr>
          <w:rFonts w:ascii="Times New Roman" w:hAnsi="Times New Roman" w:cs="Times New Roman"/>
          <w:lang w:eastAsia="sk-SK"/>
        </w:rPr>
        <w:t>pracovníci Obecného úradu v Miku</w:t>
      </w:r>
      <w:r w:rsidRPr="00554C7E">
        <w:rPr>
          <w:rFonts w:ascii="Times New Roman" w:hAnsi="Times New Roman" w:cs="Times New Roman"/>
          <w:lang w:eastAsia="sk-SK"/>
        </w:rPr>
        <w:t>šovci</w:t>
      </w:r>
      <w:r>
        <w:rPr>
          <w:rFonts w:ascii="Times New Roman" w:hAnsi="Times New Roman" w:cs="Times New Roman"/>
          <w:lang w:eastAsia="sk-SK"/>
        </w:rPr>
        <w:t>ach, poverení poslanci OZ v Miku</w:t>
      </w:r>
      <w:r w:rsidRPr="00554C7E">
        <w:rPr>
          <w:rFonts w:ascii="Times New Roman" w:hAnsi="Times New Roman" w:cs="Times New Roman"/>
          <w:lang w:eastAsia="sk-SK"/>
        </w:rPr>
        <w:t>šovciach a hlavný kontrolór obce.</w:t>
      </w:r>
    </w:p>
    <w:p w:rsidR="00554C7E" w:rsidRPr="00554C7E" w:rsidRDefault="00554C7E" w:rsidP="009939ED">
      <w:pPr>
        <w:pStyle w:val="Bezriadkovania"/>
        <w:rPr>
          <w:rFonts w:ascii="Times New Roman" w:hAnsi="Times New Roman" w:cs="Times New Roman"/>
          <w:lang w:eastAsia="sk-SK"/>
        </w:rPr>
      </w:pPr>
    </w:p>
    <w:p w:rsidR="00554C7E" w:rsidRPr="00B64599" w:rsidRDefault="00554C7E" w:rsidP="00554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6</w:t>
      </w: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>Práva a povinnosti odberateľov pitnej vody</w:t>
      </w:r>
    </w:p>
    <w:p w:rsidR="00554C7E" w:rsidRPr="00391194" w:rsidRDefault="00554C7E" w:rsidP="00554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1) Odberateľ pitnej vody - fyzická osoba, právnická osoba a fyzická osoba podnikateľ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a) pri náhradnom a núdzovom zásobovaní pitnou vodou má právo na odber pitnej vody v stanovenom množstve (v zmysle § 3, ods. 6),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b) je povinný v čase dočasného obmedzenia alebo zákazu užívania pitnej vody z verejného vodovodu na iné účely ako je zásobovanie obyvateľov pitnou vodou, hospodárne nakladať s pitnou vodou,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c) je povinný dodržiavať pokyny starostu obce pri odoberaní pitnej vody na odbernom mieste,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d) zodpovedá za kvalitu už odobratého množstva pitnej vody.</w:t>
      </w:r>
    </w:p>
    <w:p w:rsidR="009168DF" w:rsidRPr="00B64599" w:rsidRDefault="009168DF" w:rsidP="00916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7</w:t>
      </w:r>
      <w:r w:rsidRPr="00B6459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>Práva a povinnosti producentov odpadovej vody</w:t>
      </w:r>
    </w:p>
    <w:p w:rsidR="009168DF" w:rsidRPr="00391194" w:rsidRDefault="009168DF" w:rsidP="00916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1) Producent odpadovej vody - fyzická osoba, právnická osoba a fyzická osoba podnikateľ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a) má právo v čase náhradného odvádzania odpadových vôd na náhradné odvádzanie odpadových vôd a ich zneškodňovanie,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b) je povinný oznámiť obecnému úradu potrebu náhradného odvedenia alebo zneškodnenia odpadových vôd.</w:t>
      </w:r>
    </w:p>
    <w:p w:rsidR="009168DF" w:rsidRPr="00C34977" w:rsidRDefault="009168DF" w:rsidP="00916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C3497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8</w:t>
      </w:r>
      <w:r w:rsidRPr="00C3497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>Sankcie</w:t>
      </w:r>
    </w:p>
    <w:p w:rsidR="009168DF" w:rsidRPr="00391194" w:rsidRDefault="009168DF" w:rsidP="00916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1) Právnickej osobe alebo fyzickej osobe oprávnenej na podnikanie v zmysle §13 ods.9 písm. a) zákona č. 369/1990 Zb. o obecnom zriadení v znení neskorších predpisov môže obec za porušenie ustanovení tohto VZN uložiť pokutu až do výšky 6 638 €.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2) Fyzickej osobe v zmysle § 46 zákona č. 372/1990 Zb. o priestupkoch v znení neskorších predpisov môže byť za porušenie tohto VZN obcou uložená pokuta do výšky 33,00 €.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3) Výnosy z pokút uložených obcou sú príjmom rozpočtu obce.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4) Kontrolu dodržiavania VZN je oprávnený vykonávať hlavný kontrolór obce, poverení z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amestnanci Obecného úradu v Miku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šovciach a poverení poslanci OZ.</w:t>
      </w:r>
    </w:p>
    <w:p w:rsidR="009168DF" w:rsidRPr="00C34977" w:rsidRDefault="009168DF" w:rsidP="00916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C3497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9</w:t>
      </w:r>
      <w:r w:rsidRPr="00C3497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>Záverečné ustanovenia</w:t>
      </w:r>
    </w:p>
    <w:p w:rsidR="009168DF" w:rsidRPr="00391194" w:rsidRDefault="009168DF" w:rsidP="00916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1) Všeobe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cne záväzné n</w:t>
      </w:r>
      <w:r w:rsidR="00BF768C">
        <w:rPr>
          <w:rFonts w:ascii="Times New Roman" w:eastAsia="Times New Roman" w:hAnsi="Times New Roman" w:cs="Times New Roman"/>
          <w:sz w:val="24"/>
          <w:szCs w:val="24"/>
          <w:lang w:eastAsia="sk-SK"/>
        </w:rPr>
        <w:t>ariadenie Obce Mikušovce číslo ....</w:t>
      </w:r>
      <w:r w:rsid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>/2018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 spôsobe náhradného zásobovania vodou, náhradného odvádzania odpadových vôd a o zneškodňovaní obsahu žúmp pod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ľa miestnych podmienok obce Miku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šovce schválilo Obecné zastupi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</w:t>
      </w:r>
      <w:r w:rsid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>eľstvo v Mikušovciach, dňa ..............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, uznesením číslo</w:t>
      </w:r>
      <w:r w:rsidRP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A6849" w:rsidRPr="00FA6849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</w:t>
      </w:r>
      <w:r w:rsidRPr="009168DF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br/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2) Návrh tohto VZN bol podľa § 6, ods. 3, zákona č. 369/1990 </w:t>
      </w:r>
      <w:proofErr w:type="spellStart"/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. zverejnený na úradnej tabuli obce a na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internetovej stránke obce od</w:t>
      </w:r>
      <w:r w:rsidRPr="0062321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23214" w:rsidRPr="00623214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</w:t>
      </w:r>
      <w:r w:rsidRPr="009168DF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br/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3) Toto VZN bolo vyhlásené vyvesen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ím </w:t>
      </w:r>
      <w:r w:rsidR="00623214">
        <w:rPr>
          <w:rFonts w:ascii="Times New Roman" w:eastAsia="Times New Roman" w:hAnsi="Times New Roman" w:cs="Times New Roman"/>
          <w:sz w:val="24"/>
          <w:szCs w:val="24"/>
          <w:lang w:eastAsia="sk-SK"/>
        </w:rPr>
        <w:t>na úradnej tabuli obce dňa .....................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účinnosť nadobúda pätn</w:t>
      </w:r>
      <w:r w:rsidR="00623214">
        <w:rPr>
          <w:rFonts w:ascii="Times New Roman" w:eastAsia="Times New Roman" w:hAnsi="Times New Roman" w:cs="Times New Roman"/>
          <w:sz w:val="24"/>
          <w:szCs w:val="24"/>
          <w:lang w:eastAsia="sk-SK"/>
        </w:rPr>
        <w:t>ástym dňom od vyvesenia, t.j. ...........................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) Toto VZN je dostupné k nahl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iadnutiu na Obecnom úrade v Miku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šovciach alebo na internetovej stránke obce na adrese : </w:t>
      </w:r>
      <w:hyperlink r:id="rId4" w:history="1">
        <w:r w:rsidRPr="006B6C39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www.mikusovce.sk</w:t>
        </w:r>
      </w:hyperlink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168DF" w:rsidRPr="00391194" w:rsidRDefault="009168DF" w:rsidP="00916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Príloha č.1</w:t>
      </w:r>
    </w:p>
    <w:p w:rsidR="009168DF" w:rsidRPr="00391194" w:rsidRDefault="009168DF" w:rsidP="00916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Odberné miesta pre náhradné a núdzové zásobovanie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pitnou vodou na území obce Miku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šovce</w:t>
      </w:r>
    </w:p>
    <w:p w:rsidR="0097726F" w:rsidRPr="00554C7E" w:rsidRDefault="009168DF" w:rsidP="009168DF">
      <w:pPr>
        <w:rPr>
          <w:rFonts w:ascii="Times New Roman" w:hAnsi="Times New Roman" w:cs="Times New Roman"/>
        </w:rPr>
      </w:pP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Na zabezpečenie náhradného a núdzového zásobovania pitnou vodou z hľadiska hustoty obyvateľov obce sa určujú nasledovné odberné miesta pitnej vody: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Odberné miesto č. 1: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 „Obecný úrad“, Mikušovce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  obyvatelia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od č.d.1 – 30 a</w:t>
      </w:r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> 240 - 350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kapacita </w:t>
      </w:r>
      <w:r w:rsidR="00012714" w:rsidRPr="00623214">
        <w:rPr>
          <w:rFonts w:ascii="Times New Roman" w:eastAsia="Times New Roman" w:hAnsi="Times New Roman" w:cs="Times New Roman"/>
          <w:sz w:val="24"/>
          <w:szCs w:val="24"/>
          <w:lang w:eastAsia="sk-SK"/>
        </w:rPr>
        <w:t>45</w:t>
      </w:r>
      <w:r w:rsidR="00C34977" w:rsidRPr="00623214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obyvateľov, forma výdaja pri rozvoze v cisternách do prinesených nádob 10 l/obyvateľ resp. pri rozvoze ba</w:t>
      </w:r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>lenej pitnej vody (5x 2 l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) v množstve 10 l/obyvateľ, výdaj denne od 7:30 hod do 20:00 hod,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Odberné miesto č. 2:  </w:t>
      </w:r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 „ hornom obchode“, 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  obyvatelia</w:t>
      </w:r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 </w:t>
      </w:r>
      <w:proofErr w:type="spellStart"/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>č.d</w:t>
      </w:r>
      <w:proofErr w:type="spellEnd"/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>. 31 - 239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kapacita </w:t>
      </w:r>
      <w:r w:rsidR="00623214" w:rsidRPr="00623214">
        <w:rPr>
          <w:rFonts w:ascii="Times New Roman" w:eastAsia="Times New Roman" w:hAnsi="Times New Roman" w:cs="Times New Roman"/>
          <w:sz w:val="24"/>
          <w:szCs w:val="24"/>
          <w:lang w:eastAsia="sk-SK"/>
        </w:rPr>
        <w:t>450</w:t>
      </w:r>
      <w:r w:rsidRPr="00B64599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 xml:space="preserve"> 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obyvateľov, forma výdaja pri rozvoze v cisternách do prinesených nádob 10 l/obyvateľ resp. pr</w:t>
      </w:r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>i rozvoze balenej pitnej vody (5 x2 l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) v množstve 10 l/obyvateľ, výdaj denne od 7:30 hod do 20:00 hod,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O</w:t>
      </w:r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>dberné miesto č. 3:  „ na parkovisku za školou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“, obyvatelia </w:t>
      </w:r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obecných bytoviek č. 170 a 171 a súkromnej 6 </w:t>
      </w:r>
      <w:proofErr w:type="spellStart"/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>b.j</w:t>
      </w:r>
      <w:proofErr w:type="spellEnd"/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, kapacita</w:t>
      </w:r>
      <w:r w:rsidR="00623214" w:rsidRPr="00623214">
        <w:rPr>
          <w:rFonts w:ascii="Times New Roman" w:eastAsia="Times New Roman" w:hAnsi="Times New Roman" w:cs="Times New Roman"/>
          <w:sz w:val="24"/>
          <w:szCs w:val="24"/>
          <w:lang w:eastAsia="sk-SK"/>
        </w:rPr>
        <w:t>120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obyvateľov, forma výdaja pri rozvoze v cisternách do prinesených nádob 10 l/obyvateľ resp. pri rozvoze balenej pitnej vody (</w:t>
      </w:r>
      <w:r w:rsidR="00B64599">
        <w:rPr>
          <w:rFonts w:ascii="Times New Roman" w:eastAsia="Times New Roman" w:hAnsi="Times New Roman" w:cs="Times New Roman"/>
          <w:sz w:val="24"/>
          <w:szCs w:val="24"/>
          <w:lang w:eastAsia="sk-SK"/>
        </w:rPr>
        <w:t>5 x2 l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t>) v množstve 10 l/obyvateľ, výdaj denne od 7:30 hod do 20:00 hod,</w:t>
      </w:r>
      <w:r w:rsidRPr="0039119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sectPr w:rsidR="0097726F" w:rsidRPr="00554C7E" w:rsidSect="009772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10A7"/>
    <w:rsid w:val="00012714"/>
    <w:rsid w:val="00041444"/>
    <w:rsid w:val="003510A7"/>
    <w:rsid w:val="00554C7E"/>
    <w:rsid w:val="005656A8"/>
    <w:rsid w:val="00623214"/>
    <w:rsid w:val="0066123C"/>
    <w:rsid w:val="008327C7"/>
    <w:rsid w:val="009168DF"/>
    <w:rsid w:val="0097726F"/>
    <w:rsid w:val="009939ED"/>
    <w:rsid w:val="00AF3CB4"/>
    <w:rsid w:val="00B64599"/>
    <w:rsid w:val="00BF768C"/>
    <w:rsid w:val="00C34977"/>
    <w:rsid w:val="00FA6849"/>
    <w:rsid w:val="00FF5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10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6123C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54C7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16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kusovc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2173</Words>
  <Characters>12390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cp:lastPrinted>2014-09-11T13:25:00Z</cp:lastPrinted>
  <dcterms:created xsi:type="dcterms:W3CDTF">2014-09-10T12:23:00Z</dcterms:created>
  <dcterms:modified xsi:type="dcterms:W3CDTF">2018-05-03T07:54:00Z</dcterms:modified>
</cp:coreProperties>
</file>